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657" w:rsidRPr="00A13E50" w:rsidRDefault="00CC6657" w:rsidP="00CC6657">
      <w:pPr>
        <w:spacing w:after="0" w:line="240" w:lineRule="auto"/>
        <w:ind w:left="9781" w:right="253"/>
        <w:jc w:val="right"/>
        <w:rPr>
          <w:rFonts w:ascii="Times New Roman" w:hAnsi="Times New Roman" w:cs="Times New Roman"/>
          <w:sz w:val="24"/>
          <w:szCs w:val="24"/>
        </w:rPr>
      </w:pPr>
      <w:r w:rsidRPr="00A13E50">
        <w:rPr>
          <w:rFonts w:ascii="Times New Roman" w:hAnsi="Times New Roman" w:cs="Times New Roman"/>
          <w:sz w:val="24"/>
          <w:szCs w:val="24"/>
        </w:rPr>
        <w:t xml:space="preserve">   </w:t>
      </w:r>
      <w:r w:rsidR="00E86E7B" w:rsidRPr="00A13E5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92A9B" w:rsidRDefault="00A13E50" w:rsidP="00A13E50">
      <w:pPr>
        <w:spacing w:after="0" w:line="240" w:lineRule="auto"/>
        <w:ind w:left="8505" w:right="253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к </w:t>
      </w:r>
      <w:hyperlink r:id="rId6" w:history="1">
        <w:r w:rsidRPr="00A13E50">
          <w:rPr>
            <w:rStyle w:val="a6"/>
            <w:rFonts w:ascii="Times New Roman" w:hAnsi="Times New Roman" w:cs="Times New Roman"/>
            <w:b w:val="0"/>
            <w:bCs w:val="0"/>
            <w:color w:val="000000"/>
            <w:sz w:val="24"/>
            <w:szCs w:val="24"/>
            <w:u w:val="none"/>
          </w:rPr>
          <w:t>П</w:t>
        </w:r>
      </w:hyperlink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орядку </w:t>
      </w:r>
      <w:r w:rsidR="00592A9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исполнения бюджета</w:t>
      </w:r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592A9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городского</w:t>
      </w:r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:rsidR="00B21117" w:rsidRPr="00A13E50" w:rsidRDefault="00A13E50" w:rsidP="00A13E50">
      <w:pPr>
        <w:spacing w:after="0" w:line="240" w:lineRule="auto"/>
        <w:ind w:left="8505" w:right="253"/>
        <w:jc w:val="right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округ</w:t>
      </w:r>
      <w:r w:rsidR="00592A9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а</w:t>
      </w:r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город Сургут</w:t>
      </w:r>
      <w:r w:rsidR="00592A9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по расходам</w:t>
      </w:r>
    </w:p>
    <w:p w:rsidR="00B21117" w:rsidRPr="00B21117" w:rsidRDefault="00B21117" w:rsidP="00B21117">
      <w:pPr>
        <w:pStyle w:val="a3"/>
        <w:ind w:left="10348" w:firstLine="0"/>
        <w:jc w:val="left"/>
        <w:rPr>
          <w:sz w:val="28"/>
          <w:szCs w:val="28"/>
        </w:rPr>
      </w:pPr>
    </w:p>
    <w:p w:rsidR="00A13E50" w:rsidRDefault="00A13E50" w:rsidP="00B21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6E7B" w:rsidRPr="00B21117" w:rsidRDefault="00E86E7B" w:rsidP="00B21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1117">
        <w:rPr>
          <w:rFonts w:ascii="Times New Roman" w:hAnsi="Times New Roman" w:cs="Times New Roman"/>
          <w:sz w:val="28"/>
          <w:szCs w:val="28"/>
        </w:rPr>
        <w:t>Форма письма на регистрацию пользователей в системе АЦК</w:t>
      </w:r>
    </w:p>
    <w:p w:rsidR="00E86E7B" w:rsidRPr="00B21117" w:rsidRDefault="00E86E7B" w:rsidP="00B21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6E7B" w:rsidRPr="00B21117" w:rsidRDefault="00E86E7B" w:rsidP="008115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1117">
        <w:rPr>
          <w:rFonts w:ascii="Times New Roman" w:hAnsi="Times New Roman" w:cs="Times New Roman"/>
          <w:sz w:val="28"/>
          <w:szCs w:val="28"/>
        </w:rPr>
        <w:t>Прошу зарегистрировать в качестве пользователей систем</w:t>
      </w:r>
      <w:r w:rsidR="00B21117">
        <w:rPr>
          <w:rFonts w:ascii="Times New Roman" w:hAnsi="Times New Roman" w:cs="Times New Roman"/>
          <w:sz w:val="28"/>
          <w:szCs w:val="28"/>
        </w:rPr>
        <w:t>ы</w:t>
      </w:r>
      <w:r w:rsidRPr="00B21117">
        <w:rPr>
          <w:rFonts w:ascii="Times New Roman" w:hAnsi="Times New Roman" w:cs="Times New Roman"/>
          <w:sz w:val="28"/>
          <w:szCs w:val="28"/>
        </w:rPr>
        <w:t xml:space="preserve"> </w:t>
      </w:r>
      <w:r w:rsidR="00262F4E">
        <w:rPr>
          <w:rFonts w:ascii="Times New Roman" w:hAnsi="Times New Roman" w:cs="Times New Roman"/>
          <w:sz w:val="28"/>
          <w:szCs w:val="28"/>
        </w:rPr>
        <w:t>«</w:t>
      </w:r>
      <w:r w:rsidRPr="00B21117">
        <w:rPr>
          <w:rFonts w:ascii="Times New Roman" w:hAnsi="Times New Roman" w:cs="Times New Roman"/>
          <w:sz w:val="28"/>
          <w:szCs w:val="28"/>
        </w:rPr>
        <w:t>АЦК</w:t>
      </w:r>
      <w:r w:rsidR="00262F4E">
        <w:rPr>
          <w:rFonts w:ascii="Times New Roman" w:hAnsi="Times New Roman" w:cs="Times New Roman"/>
          <w:sz w:val="28"/>
          <w:szCs w:val="28"/>
        </w:rPr>
        <w:t>»</w:t>
      </w:r>
      <w:r w:rsidRPr="00B21117">
        <w:rPr>
          <w:rFonts w:ascii="Times New Roman" w:hAnsi="Times New Roman" w:cs="Times New Roman"/>
          <w:sz w:val="28"/>
          <w:szCs w:val="28"/>
        </w:rPr>
        <w:t xml:space="preserve"> следующих сотрудников:</w:t>
      </w:r>
    </w:p>
    <w:p w:rsidR="00E86E7B" w:rsidRPr="00E86E7B" w:rsidRDefault="00E86E7B" w:rsidP="00E86E7B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2161"/>
        <w:gridCol w:w="1378"/>
        <w:gridCol w:w="2564"/>
        <w:gridCol w:w="4465"/>
        <w:gridCol w:w="2070"/>
      </w:tblGrid>
      <w:tr w:rsidR="00E86E7B" w:rsidRPr="00E86E7B" w:rsidTr="0081155D">
        <w:trPr>
          <w:cantSplit/>
          <w:trHeight w:val="1782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E7B" w:rsidRPr="00E86E7B" w:rsidRDefault="00E86E7B" w:rsidP="00894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E86E7B" w:rsidRPr="00E86E7B" w:rsidRDefault="00E86E7B" w:rsidP="00894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E7B" w:rsidRPr="00E86E7B" w:rsidRDefault="00E86E7B" w:rsidP="00894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E7B" w:rsidRPr="00E86E7B" w:rsidRDefault="00E86E7B" w:rsidP="00894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E7B" w:rsidRPr="00E86E7B" w:rsidRDefault="00E86E7B" w:rsidP="00894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sz w:val="24"/>
                <w:szCs w:val="24"/>
              </w:rPr>
              <w:t>Фактический адрес,</w:t>
            </w:r>
          </w:p>
          <w:p w:rsidR="00E86E7B" w:rsidRPr="00E86E7B" w:rsidRDefault="00E86E7B" w:rsidP="00894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86E7B">
              <w:rPr>
                <w:rFonts w:ascii="Times New Roman" w:hAnsi="Times New Roman" w:cs="Times New Roman"/>
                <w:sz w:val="24"/>
                <w:szCs w:val="24"/>
              </w:rPr>
              <w:t xml:space="preserve"> кабинета Телефон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0D5" w:rsidRDefault="000400D5" w:rsidP="00894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</w:t>
            </w:r>
            <w:r w:rsidR="00E86E7B" w:rsidRPr="00E86E7B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86E7B" w:rsidRPr="00E86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6E7B" w:rsidRPr="00E86E7B" w:rsidRDefault="000400D5" w:rsidP="00894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электронного </w:t>
            </w:r>
            <w:r w:rsidR="00E86E7B" w:rsidRPr="00E86E7B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  <w:p w:rsidR="00E86E7B" w:rsidRPr="00E86E7B" w:rsidRDefault="00E86E7B" w:rsidP="00894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sz w:val="24"/>
                <w:szCs w:val="24"/>
              </w:rPr>
              <w:t>/прав</w:t>
            </w:r>
            <w:r w:rsidR="000400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6E7B">
              <w:rPr>
                <w:rFonts w:ascii="Times New Roman" w:hAnsi="Times New Roman" w:cs="Times New Roman"/>
                <w:sz w:val="24"/>
                <w:szCs w:val="24"/>
              </w:rPr>
              <w:t xml:space="preserve"> доступа </w:t>
            </w:r>
          </w:p>
          <w:p w:rsidR="00E86E7B" w:rsidRPr="00E86E7B" w:rsidRDefault="00E86E7B" w:rsidP="00894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sz w:val="24"/>
                <w:szCs w:val="24"/>
              </w:rPr>
              <w:t>(см.Таблица2)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E7B" w:rsidRPr="00E86E7B" w:rsidRDefault="00E86E7B" w:rsidP="008941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E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</w:tr>
      <w:tr w:rsidR="000400D5" w:rsidRPr="00E86E7B" w:rsidTr="000400D5">
        <w:trPr>
          <w:cantSplit/>
          <w:trHeight w:val="447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D5" w:rsidRPr="00E86E7B" w:rsidRDefault="000400D5" w:rsidP="000400D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Образец заполнения:</w:t>
            </w:r>
          </w:p>
        </w:tc>
      </w:tr>
      <w:tr w:rsidR="00E86E7B" w:rsidRPr="00E86E7B" w:rsidTr="0081155D">
        <w:trPr>
          <w:cantSplit/>
          <w:trHeight w:val="1749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E7B" w:rsidRPr="00E86E7B" w:rsidRDefault="00E86E7B" w:rsidP="008941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>Иванов Иван Иванович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E7B" w:rsidRPr="00E86E7B" w:rsidRDefault="00E86E7B" w:rsidP="008941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>Отдел бухгалтерского учета и отчетности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E7B" w:rsidRPr="00E86E7B" w:rsidRDefault="00E86E7B" w:rsidP="008941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>Ведущий бухгалтер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E7B" w:rsidRPr="00E86E7B" w:rsidRDefault="00E86E7B" w:rsidP="008941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>Ул. Генерала Ивана Иванова, д. 1</w:t>
            </w:r>
          </w:p>
          <w:p w:rsidR="00E86E7B" w:rsidRPr="00E86E7B" w:rsidRDefault="00E86E7B" w:rsidP="008941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тел. 543-164, </w:t>
            </w:r>
            <w:proofErr w:type="spellStart"/>
            <w:r w:rsidR="0081155D">
              <w:rPr>
                <w:rFonts w:ascii="Times New Roman" w:hAnsi="Times New Roman" w:cs="Times New Roman"/>
                <w:i/>
                <w:sz w:val="24"/>
                <w:szCs w:val="24"/>
              </w:rPr>
              <w:t>каб</w:t>
            </w:r>
            <w:proofErr w:type="spellEnd"/>
            <w:r w:rsidR="0081155D">
              <w:rPr>
                <w:rFonts w:ascii="Times New Roman" w:hAnsi="Times New Roman" w:cs="Times New Roman"/>
                <w:i/>
                <w:sz w:val="24"/>
                <w:szCs w:val="24"/>
              </w:rPr>
              <w:t>. №1</w:t>
            </w:r>
            <w:bookmarkStart w:id="0" w:name="_GoBack"/>
            <w:bookmarkEnd w:id="0"/>
            <w:r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E7B" w:rsidRPr="00E86E7B" w:rsidRDefault="00E86E7B" w:rsidP="00E86E7B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Заявка </w:t>
            </w:r>
            <w:r w:rsidR="00262F4E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плату </w:t>
            </w:r>
            <w:r w:rsidR="00262F4E">
              <w:rPr>
                <w:rFonts w:ascii="Times New Roman" w:hAnsi="Times New Roman" w:cs="Times New Roman"/>
                <w:i/>
                <w:sz w:val="24"/>
                <w:szCs w:val="24"/>
              </w:rPr>
              <w:t>расходов</w:t>
            </w:r>
            <w:r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>: Редактирование</w:t>
            </w:r>
          </w:p>
          <w:p w:rsidR="00E86E7B" w:rsidRPr="00E86E7B" w:rsidRDefault="00262F4E" w:rsidP="00E86E7B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Договор</w:t>
            </w:r>
            <w:r w:rsidR="00E86E7B"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>: Просмотр</w:t>
            </w:r>
          </w:p>
          <w:p w:rsidR="00E86E7B" w:rsidRPr="00E86E7B" w:rsidRDefault="00E86E7B" w:rsidP="00262F4E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>Справк</w:t>
            </w:r>
            <w:r w:rsidR="00262F4E">
              <w:rPr>
                <w:rFonts w:ascii="Times New Roman" w:hAnsi="Times New Roman" w:cs="Times New Roman"/>
                <w:i/>
                <w:sz w:val="24"/>
                <w:szCs w:val="24"/>
              </w:rPr>
              <w:t>а по расходам</w:t>
            </w:r>
            <w:r w:rsidRPr="00E86E7B">
              <w:rPr>
                <w:rFonts w:ascii="Times New Roman" w:hAnsi="Times New Roman" w:cs="Times New Roman"/>
                <w:i/>
                <w:sz w:val="24"/>
                <w:szCs w:val="24"/>
              </w:rPr>
              <w:t>: Редактирование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E7B" w:rsidRPr="00E86E7B" w:rsidRDefault="00E86E7B" w:rsidP="0089414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86E7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iii@admsurgut.ru</w:t>
            </w:r>
          </w:p>
        </w:tc>
      </w:tr>
    </w:tbl>
    <w:p w:rsidR="00E86E7B" w:rsidRPr="00E86E7B" w:rsidRDefault="00E86E7B" w:rsidP="00E86E7B">
      <w:pPr>
        <w:pStyle w:val="a3"/>
        <w:ind w:firstLine="709"/>
        <w:rPr>
          <w:sz w:val="28"/>
        </w:rPr>
      </w:pPr>
    </w:p>
    <w:p w:rsidR="003A1B3F" w:rsidRPr="00E86E7B" w:rsidRDefault="003A1B3F" w:rsidP="00E86E7B">
      <w:pPr>
        <w:rPr>
          <w:rFonts w:ascii="Times New Roman" w:hAnsi="Times New Roman" w:cs="Times New Roman"/>
        </w:rPr>
      </w:pPr>
    </w:p>
    <w:sectPr w:rsidR="003A1B3F" w:rsidRPr="00E86E7B" w:rsidSect="00CC6657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B5555"/>
    <w:multiLevelType w:val="hybridMultilevel"/>
    <w:tmpl w:val="6BB46D26"/>
    <w:lvl w:ilvl="0" w:tplc="482E7CD4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86E7B"/>
    <w:rsid w:val="000400D5"/>
    <w:rsid w:val="001B5B12"/>
    <w:rsid w:val="002368E8"/>
    <w:rsid w:val="00262F4E"/>
    <w:rsid w:val="003A1B3F"/>
    <w:rsid w:val="00544537"/>
    <w:rsid w:val="00592A9B"/>
    <w:rsid w:val="007F1491"/>
    <w:rsid w:val="0081155D"/>
    <w:rsid w:val="00A13E50"/>
    <w:rsid w:val="00A53FBD"/>
    <w:rsid w:val="00B21117"/>
    <w:rsid w:val="00CC6657"/>
    <w:rsid w:val="00CF581B"/>
    <w:rsid w:val="00E86E7B"/>
    <w:rsid w:val="00F1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6E7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E86E7B"/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Цветовое выделение"/>
    <w:rsid w:val="00B21117"/>
    <w:rPr>
      <w:b/>
      <w:bCs/>
      <w:color w:val="000080"/>
      <w:szCs w:val="20"/>
    </w:rPr>
  </w:style>
  <w:style w:type="character" w:customStyle="1" w:styleId="a6">
    <w:name w:val="Гипертекстовая ссылка"/>
    <w:basedOn w:val="a5"/>
    <w:rsid w:val="00B21117"/>
    <w:rPr>
      <w:b/>
      <w:bCs/>
      <w:color w:val="00800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\Finan_srvDocument&#1054;&#1050;&#1048;&#1041;&#1055;&#1054;&#1056;&#1071;&#1044;&#1054;&#1050;%20&#1048;&#1057;&#1055;&#1054;&#1051;&#1053;&#1045;&#1053;&#1048;&#1071;%20&#1041;&#1070;&#1044;&#1046;&#1045;&#1058;&#1040;%20&#1055;&#1054;%20&#1056;&#1040;&#1057;&#1061;&#1054;&#1044;&#1040;&#1052;%22%20l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639</Characters>
  <Application>Microsoft Office Word</Application>
  <DocSecurity>0</DocSecurity>
  <Lines>5</Lines>
  <Paragraphs>1</Paragraphs>
  <ScaleCrop>false</ScaleCrop>
  <Company>none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Ткачева Анастасия Васильевна</dc:creator>
  <cp:keywords/>
  <dc:description/>
  <cp:lastModifiedBy>Ткачева Анастасия Васильевна</cp:lastModifiedBy>
  <cp:revision>13</cp:revision>
  <cp:lastPrinted>2013-11-11T06:48:00Z</cp:lastPrinted>
  <dcterms:created xsi:type="dcterms:W3CDTF">2013-09-09T10:55:00Z</dcterms:created>
  <dcterms:modified xsi:type="dcterms:W3CDTF">2016-10-04T09:11:00Z</dcterms:modified>
</cp:coreProperties>
</file>